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D2244" w:rsidRPr="00A93D8D">
        <w:rPr>
          <w:rFonts w:ascii="Verdana" w:hAnsi="Verdana"/>
          <w:b/>
          <w:sz w:val="18"/>
          <w:szCs w:val="18"/>
        </w:rPr>
        <w:t>„</w:t>
      </w:r>
      <w:r w:rsidR="00ED2244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="00ED2244" w:rsidRPr="00A93D8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2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2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2244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706D93-1B8C-4E55-BC26-147AA63A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2022-01-25T11:49:00Z</dcterms:modified>
</cp:coreProperties>
</file>